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61" w:rsidRPr="008569BC" w:rsidRDefault="00333661" w:rsidP="00333661">
      <w:pPr>
        <w:spacing w:line="620" w:lineRule="exact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 w:rsidRPr="008569BC">
        <w:rPr>
          <w:rFonts w:ascii="Times New Roman" w:eastAsia="黑体" w:hAnsi="黑体" w:cs="Times New Roman"/>
          <w:color w:val="000000" w:themeColor="text1"/>
          <w:sz w:val="28"/>
          <w:szCs w:val="28"/>
        </w:rPr>
        <w:t>附件</w:t>
      </w:r>
      <w:r w:rsidRPr="008569BC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2</w:t>
      </w:r>
      <w:r w:rsidRPr="008569BC">
        <w:rPr>
          <w:rFonts w:ascii="Times New Roman" w:eastAsia="黑体" w:hAnsi="黑体" w:cs="Times New Roman"/>
          <w:color w:val="000000" w:themeColor="text1"/>
          <w:sz w:val="28"/>
          <w:szCs w:val="28"/>
        </w:rPr>
        <w:t>：</w:t>
      </w:r>
    </w:p>
    <w:tbl>
      <w:tblPr>
        <w:tblW w:w="8803" w:type="dxa"/>
        <w:tblInd w:w="94" w:type="dxa"/>
        <w:tblLook w:val="04A0"/>
      </w:tblPr>
      <w:tblGrid>
        <w:gridCol w:w="1420"/>
        <w:gridCol w:w="3400"/>
        <w:gridCol w:w="1300"/>
        <w:gridCol w:w="2683"/>
      </w:tblGrid>
      <w:tr w:rsidR="00333661" w:rsidRPr="0053528A" w:rsidTr="00677737">
        <w:trPr>
          <w:trHeight w:val="1095"/>
        </w:trPr>
        <w:tc>
          <w:tcPr>
            <w:tcW w:w="880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661" w:rsidRPr="0053528A" w:rsidRDefault="00333661" w:rsidP="00677737">
            <w:pPr>
              <w:widowControl/>
              <w:jc w:val="center"/>
              <w:rPr>
                <w:rFonts w:ascii="Times New Roman" w:eastAsia="方正小标宋_GBK" w:hAnsi="Times New Roman" w:cs="Times New Roman"/>
                <w:kern w:val="0"/>
                <w:sz w:val="44"/>
                <w:szCs w:val="44"/>
              </w:rPr>
            </w:pPr>
            <w:r w:rsidRPr="0053528A">
              <w:rPr>
                <w:rFonts w:ascii="Times New Roman" w:eastAsia="方正小标宋_GBK" w:hAnsi="Times New Roman" w:cs="Times New Roman"/>
                <w:kern w:val="0"/>
                <w:sz w:val="44"/>
                <w:szCs w:val="44"/>
              </w:rPr>
              <w:t>河南省海外高层次人才项目需求信息表</w:t>
            </w:r>
          </w:p>
        </w:tc>
      </w:tr>
      <w:tr w:rsidR="00333661" w:rsidRPr="0053528A" w:rsidTr="00677737">
        <w:trPr>
          <w:trHeight w:val="6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661" w:rsidRPr="0053528A" w:rsidRDefault="00333661" w:rsidP="006777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528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661" w:rsidRPr="0053528A" w:rsidRDefault="00333661" w:rsidP="00677737">
            <w:pPr>
              <w:widowControl/>
              <w:ind w:leftChars="-473" w:left="-99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528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661" w:rsidRPr="0053528A" w:rsidRDefault="00333661" w:rsidP="006777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528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661" w:rsidRPr="0053528A" w:rsidRDefault="00333661" w:rsidP="006777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528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333661" w:rsidRPr="0053528A" w:rsidTr="00677737">
        <w:trPr>
          <w:trHeight w:val="6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661" w:rsidRPr="0053528A" w:rsidRDefault="00333661" w:rsidP="006777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528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661" w:rsidRPr="0053528A" w:rsidRDefault="00333661" w:rsidP="006777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528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661" w:rsidRPr="0053528A" w:rsidRDefault="00333661" w:rsidP="006777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528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邮编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661" w:rsidRPr="0053528A" w:rsidRDefault="00333661" w:rsidP="006777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528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333661" w:rsidRPr="0053528A" w:rsidTr="00677737">
        <w:trPr>
          <w:trHeight w:val="6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661" w:rsidRPr="0053528A" w:rsidRDefault="00333661" w:rsidP="006777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528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网址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661" w:rsidRPr="0053528A" w:rsidRDefault="00333661" w:rsidP="00677737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528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661" w:rsidRPr="0053528A" w:rsidRDefault="00333661" w:rsidP="006777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528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661" w:rsidRPr="0053528A" w:rsidRDefault="00333661" w:rsidP="006777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528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333661" w:rsidRPr="0053528A" w:rsidTr="00677737">
        <w:trPr>
          <w:trHeight w:val="6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661" w:rsidRPr="0053528A" w:rsidRDefault="00333661" w:rsidP="006777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528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661" w:rsidRPr="0053528A" w:rsidRDefault="00333661" w:rsidP="006777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528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661" w:rsidRPr="0053528A" w:rsidRDefault="00333661" w:rsidP="006777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528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电话</w:t>
            </w:r>
            <w:r w:rsidRPr="0053528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53528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661" w:rsidRPr="0053528A" w:rsidRDefault="00333661" w:rsidP="006777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528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333661" w:rsidRPr="0053528A" w:rsidTr="00677737">
        <w:trPr>
          <w:trHeight w:val="22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661" w:rsidRPr="0053528A" w:rsidRDefault="00333661" w:rsidP="006777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528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73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33661" w:rsidRPr="0053528A" w:rsidRDefault="00333661" w:rsidP="00677737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528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333661" w:rsidRPr="0053528A" w:rsidTr="00677737">
        <w:trPr>
          <w:trHeight w:val="109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661" w:rsidRPr="0053528A" w:rsidRDefault="00333661" w:rsidP="006777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528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33661" w:rsidRPr="0053528A" w:rsidRDefault="00333661" w:rsidP="00677737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528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333661" w:rsidRPr="0053528A" w:rsidTr="00677737">
        <w:trPr>
          <w:trHeight w:val="112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661" w:rsidRPr="0053528A" w:rsidRDefault="00333661" w:rsidP="006777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528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73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661" w:rsidRPr="0053528A" w:rsidRDefault="00333661" w:rsidP="006777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528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333661" w:rsidRPr="0053528A" w:rsidTr="00677737">
        <w:trPr>
          <w:trHeight w:val="2159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661" w:rsidRPr="0053528A" w:rsidRDefault="00333661" w:rsidP="006777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528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项目介绍</w:t>
            </w:r>
          </w:p>
        </w:tc>
        <w:tc>
          <w:tcPr>
            <w:tcW w:w="73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33661" w:rsidRPr="0053528A" w:rsidRDefault="00333661" w:rsidP="006777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528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333661" w:rsidRPr="0053528A" w:rsidTr="00677737">
        <w:trPr>
          <w:trHeight w:val="13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661" w:rsidRPr="0053528A" w:rsidRDefault="00333661" w:rsidP="006777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528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合作条件</w:t>
            </w:r>
          </w:p>
        </w:tc>
        <w:tc>
          <w:tcPr>
            <w:tcW w:w="73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33661" w:rsidRPr="0053528A" w:rsidRDefault="00333661" w:rsidP="00677737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528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333661" w:rsidRPr="0053528A" w:rsidTr="00333661">
        <w:trPr>
          <w:trHeight w:val="1289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661" w:rsidRDefault="00333661" w:rsidP="006777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528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备注</w:t>
            </w:r>
          </w:p>
          <w:p w:rsidR="00333661" w:rsidRPr="001D1DC4" w:rsidRDefault="00333661" w:rsidP="0067773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33661" w:rsidRPr="001D1DC4" w:rsidRDefault="00333661" w:rsidP="0067773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661" w:rsidRPr="0053528A" w:rsidRDefault="00333661" w:rsidP="006777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528A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737A9" w:rsidRPr="00333661" w:rsidRDefault="00B737A9">
      <w:pPr>
        <w:rPr>
          <w:sz w:val="2"/>
        </w:rPr>
      </w:pPr>
    </w:p>
    <w:sectPr w:rsidR="00B737A9" w:rsidRPr="00333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7A9" w:rsidRDefault="00B737A9" w:rsidP="00333661">
      <w:r>
        <w:separator/>
      </w:r>
    </w:p>
  </w:endnote>
  <w:endnote w:type="continuationSeparator" w:id="1">
    <w:p w:rsidR="00B737A9" w:rsidRDefault="00B737A9" w:rsidP="00333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7A9" w:rsidRDefault="00B737A9" w:rsidP="00333661">
      <w:r>
        <w:separator/>
      </w:r>
    </w:p>
  </w:footnote>
  <w:footnote w:type="continuationSeparator" w:id="1">
    <w:p w:rsidR="00B737A9" w:rsidRDefault="00B737A9" w:rsidP="003336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661"/>
    <w:rsid w:val="00333661"/>
    <w:rsid w:val="00B7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36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36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周子良</dc:creator>
  <cp:keywords/>
  <dc:description/>
  <cp:lastModifiedBy>周子良</cp:lastModifiedBy>
  <cp:revision>2</cp:revision>
  <dcterms:created xsi:type="dcterms:W3CDTF">2017-08-19T00:14:00Z</dcterms:created>
  <dcterms:modified xsi:type="dcterms:W3CDTF">2017-08-19T00:14:00Z</dcterms:modified>
</cp:coreProperties>
</file>