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F1" w:rsidRDefault="008E1FF1" w:rsidP="008E1FF1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5</w:t>
      </w:r>
    </w:p>
    <w:p w:rsidR="008E1FF1" w:rsidRDefault="008E1FF1" w:rsidP="008E1FF1">
      <w:pPr>
        <w:jc w:val="center"/>
        <w:rPr>
          <w:rFonts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eastAsia="黑体" w:cs="宋体" w:hint="eastAsia"/>
          <w:color w:val="000000"/>
          <w:kern w:val="0"/>
          <w:sz w:val="44"/>
          <w:szCs w:val="44"/>
        </w:rPr>
        <w:t>河南省科技特派员需求汇总表</w:t>
      </w:r>
    </w:p>
    <w:bookmarkEnd w:id="0"/>
    <w:p w:rsidR="008E1FF1" w:rsidRDefault="008E1FF1" w:rsidP="008E1FF1">
      <w:pPr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14"/>
        <w:gridCol w:w="2564"/>
        <w:gridCol w:w="1649"/>
        <w:gridCol w:w="1566"/>
      </w:tblGrid>
      <w:tr w:rsidR="008E1FF1" w:rsidTr="00EE7115">
        <w:trPr>
          <w:trHeight w:hRule="exact" w:val="790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需求单位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对科技特派员</w:t>
            </w:r>
          </w:p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具体要求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需求单位</w:t>
            </w:r>
          </w:p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管理部门</w:t>
            </w:r>
          </w:p>
          <w:p w:rsidR="008E1FF1" w:rsidRDefault="008E1FF1" w:rsidP="00EE7115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  <w:tr w:rsidR="008E1FF1" w:rsidTr="00EE7115">
        <w:trPr>
          <w:trHeight w:hRule="exact" w:val="85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FF1" w:rsidRDefault="008E1FF1" w:rsidP="00EE71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F1" w:rsidRDefault="008E1FF1" w:rsidP="00EE71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FF1" w:rsidRDefault="008E1FF1" w:rsidP="008E1FF1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8E1FF1" w:rsidRDefault="008E1FF1" w:rsidP="008E1FF1">
      <w:pPr>
        <w:widowControl/>
        <w:snapToGrid w:val="0"/>
        <w:spacing w:before="100" w:beforeAutospacing="1" w:after="100" w:afterAutospacing="1"/>
        <w:jc w:val="left"/>
        <w:rPr>
          <w:rFonts w:eastAsia="黑体"/>
          <w:kern w:val="0"/>
          <w:sz w:val="32"/>
          <w:szCs w:val="32"/>
        </w:rPr>
      </w:pPr>
    </w:p>
    <w:p w:rsidR="00F25F64" w:rsidRDefault="00F25F64"/>
    <w:sectPr w:rsidR="00F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1"/>
    <w:rsid w:val="008E1FF1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D933F-9DB0-4C56-9981-B2445CF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2017-10-11T00:45:00Z</dcterms:created>
  <dcterms:modified xsi:type="dcterms:W3CDTF">2017-10-11T00:45:00Z</dcterms:modified>
</cp:coreProperties>
</file>