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C55" w:rsidRDefault="00935C55" w:rsidP="00935C55">
      <w:pPr>
        <w:autoSpaceDE w:val="0"/>
        <w:autoSpaceDN w:val="0"/>
        <w:adjustRightInd w:val="0"/>
        <w:spacing w:line="271" w:lineRule="exact"/>
        <w:ind w:left="-142" w:firstLineChars="636" w:firstLine="1526"/>
        <w:jc w:val="left"/>
        <w:rPr>
          <w:rFonts w:ascii="Arial Unicode MS" w:eastAsia="Arial Unicode MS" w:cs="Arial Unicode MS" w:hint="eastAsia"/>
          <w:kern w:val="0"/>
          <w:sz w:val="24"/>
          <w:szCs w:val="24"/>
        </w:rPr>
      </w:pPr>
    </w:p>
    <w:p w:rsidR="006469AB" w:rsidRDefault="006469AB" w:rsidP="00935C55">
      <w:pPr>
        <w:autoSpaceDE w:val="0"/>
        <w:autoSpaceDN w:val="0"/>
        <w:adjustRightInd w:val="0"/>
        <w:spacing w:line="271" w:lineRule="exact"/>
        <w:ind w:left="-142" w:firstLineChars="636" w:firstLine="1526"/>
        <w:jc w:val="left"/>
        <w:rPr>
          <w:rFonts w:ascii="Arial Unicode MS" w:eastAsia="Arial Unicode MS" w:cs="Arial Unicode MS"/>
          <w:kern w:val="0"/>
          <w:sz w:val="24"/>
          <w:szCs w:val="24"/>
        </w:rPr>
      </w:pPr>
    </w:p>
    <w:p w:rsidR="009856BA" w:rsidRDefault="00935C55" w:rsidP="00935C55">
      <w:pPr>
        <w:autoSpaceDE w:val="0"/>
        <w:autoSpaceDN w:val="0"/>
        <w:adjustRightInd w:val="0"/>
        <w:spacing w:line="587" w:lineRule="exact"/>
        <w:jc w:val="center"/>
        <w:rPr>
          <w:rFonts w:ascii="Arial Unicode MS" w:eastAsia="Arial Unicode MS" w:cs="Arial Unicode MS"/>
          <w:color w:val="000000"/>
          <w:kern w:val="0"/>
          <w:sz w:val="42"/>
          <w:szCs w:val="42"/>
        </w:rPr>
      </w:pPr>
      <w:r>
        <w:rPr>
          <w:rFonts w:ascii="Arial Unicode MS" w:eastAsia="Arial Unicode MS" w:cs="Arial Unicode MS" w:hint="eastAsia"/>
          <w:color w:val="000000"/>
          <w:kern w:val="0"/>
          <w:sz w:val="42"/>
          <w:szCs w:val="42"/>
        </w:rPr>
        <w:t>产学研合作项目（企业、高等院校、科研院所）调查表</w:t>
      </w:r>
    </w:p>
    <w:tbl>
      <w:tblPr>
        <w:tblW w:w="8761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366"/>
        <w:gridCol w:w="3407"/>
        <w:gridCol w:w="150"/>
        <w:gridCol w:w="1499"/>
        <w:gridCol w:w="2339"/>
      </w:tblGrid>
      <w:tr w:rsidR="00935C55" w:rsidTr="006469AB">
        <w:trPr>
          <w:trHeight w:hRule="exact" w:val="578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C55" w:rsidRDefault="00935C55" w:rsidP="006469AB">
            <w:pPr>
              <w:autoSpaceDE w:val="0"/>
              <w:autoSpaceDN w:val="0"/>
              <w:adjustRightInd w:val="0"/>
              <w:spacing w:line="365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365" w:lineRule="exact"/>
              <w:ind w:left="247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365" w:lineRule="exact"/>
              <w:ind w:left="452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行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业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365" w:lineRule="exact"/>
              <w:ind w:left="452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35C55" w:rsidTr="006469AB">
        <w:trPr>
          <w:trHeight w:hRule="exact" w:val="641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C55" w:rsidRDefault="00935C55" w:rsidP="006469AB">
            <w:pPr>
              <w:autoSpaceDE w:val="0"/>
              <w:autoSpaceDN w:val="0"/>
              <w:adjustRightInd w:val="0"/>
              <w:spacing w:line="389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地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址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389" w:lineRule="exact"/>
              <w:ind w:left="31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389" w:lineRule="exact"/>
              <w:ind w:left="39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邮政编码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389" w:lineRule="exact"/>
              <w:ind w:left="39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35C55" w:rsidTr="006469AB">
        <w:trPr>
          <w:trHeight w:hRule="exact" w:val="634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C55" w:rsidRDefault="00935C55" w:rsidP="006469AB">
            <w:pPr>
              <w:autoSpaceDE w:val="0"/>
              <w:autoSpaceDN w:val="0"/>
              <w:adjustRightInd w:val="0"/>
              <w:spacing w:line="387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387" w:lineRule="exact"/>
              <w:ind w:left="247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387" w:lineRule="exact"/>
              <w:ind w:left="39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387" w:lineRule="exact"/>
              <w:ind w:left="39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35C55" w:rsidTr="006469AB">
        <w:trPr>
          <w:trHeight w:hRule="exact" w:val="60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C55" w:rsidRDefault="00935C55" w:rsidP="006469AB">
            <w:pPr>
              <w:autoSpaceDE w:val="0"/>
              <w:autoSpaceDN w:val="0"/>
              <w:adjustRightInd w:val="0"/>
              <w:spacing w:line="374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传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真</w:t>
            </w:r>
          </w:p>
        </w:tc>
        <w:tc>
          <w:tcPr>
            <w:tcW w:w="3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374" w:lineRule="exact"/>
              <w:ind w:left="31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374" w:lineRule="exact"/>
              <w:ind w:left="51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374" w:lineRule="exact"/>
              <w:ind w:left="514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35C55" w:rsidTr="006469AB">
        <w:trPr>
          <w:trHeight w:hRule="exact" w:val="1912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C55" w:rsidRDefault="00935C55" w:rsidP="006469AB">
            <w:pPr>
              <w:autoSpaceDE w:val="0"/>
              <w:autoSpaceDN w:val="0"/>
              <w:adjustRightInd w:val="0"/>
              <w:spacing w:line="956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单位简介</w:t>
            </w:r>
          </w:p>
        </w:tc>
        <w:tc>
          <w:tcPr>
            <w:tcW w:w="7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956" w:lineRule="exact"/>
              <w:ind w:left="247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35C55" w:rsidTr="006469AB">
        <w:trPr>
          <w:trHeight w:hRule="exact" w:val="947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C55" w:rsidRDefault="00935C55" w:rsidP="006469AB">
            <w:pPr>
              <w:autoSpaceDE w:val="0"/>
              <w:autoSpaceDN w:val="0"/>
              <w:adjustRightInd w:val="0"/>
              <w:spacing w:line="387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产学研拟</w:t>
            </w:r>
          </w:p>
          <w:p w:rsidR="00935C55" w:rsidRDefault="00935C55" w:rsidP="006469AB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合作模式</w:t>
            </w:r>
          </w:p>
        </w:tc>
        <w:tc>
          <w:tcPr>
            <w:tcW w:w="7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262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□技术转让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□委托开发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□共同开发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□共建实验室</w:t>
            </w:r>
          </w:p>
          <w:p w:rsidR="00935C55" w:rsidRDefault="00935C55" w:rsidP="00EE6061">
            <w:pPr>
              <w:autoSpaceDE w:val="0"/>
              <w:autoSpaceDN w:val="0"/>
              <w:adjustRightInd w:val="0"/>
              <w:spacing w:line="304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□共建产学研基地或研发中心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□共建经济实体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□联合培养人才</w:t>
            </w:r>
          </w:p>
          <w:p w:rsidR="00935C55" w:rsidRDefault="00935C55" w:rsidP="00EE6061">
            <w:pPr>
              <w:autoSpaceDE w:val="0"/>
              <w:autoSpaceDN w:val="0"/>
              <w:adjustRightInd w:val="0"/>
              <w:spacing w:line="311" w:lineRule="exact"/>
              <w:ind w:left="11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□共享科技资源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□其他</w:t>
            </w:r>
          </w:p>
        </w:tc>
      </w:tr>
      <w:tr w:rsidR="00935C55" w:rsidTr="006469AB">
        <w:trPr>
          <w:trHeight w:hRule="exact" w:val="943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469AB" w:rsidRDefault="00935C55" w:rsidP="006469AB">
            <w:pPr>
              <w:autoSpaceDE w:val="0"/>
              <w:autoSpaceDN w:val="0"/>
              <w:adjustRightInd w:val="0"/>
              <w:spacing w:line="388" w:lineRule="exact"/>
              <w:jc w:val="center"/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拟投入</w:t>
            </w:r>
          </w:p>
          <w:p w:rsidR="00935C55" w:rsidRDefault="00935C55" w:rsidP="006469AB">
            <w:pPr>
              <w:autoSpaceDE w:val="0"/>
              <w:autoSpaceDN w:val="0"/>
              <w:adjustRightInd w:val="0"/>
              <w:spacing w:line="388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资</w:t>
            </w:r>
            <w:r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金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510" w:lineRule="exact"/>
              <w:ind w:left="1593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388" w:lineRule="exact"/>
              <w:ind w:left="211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预计产生或</w:t>
            </w:r>
          </w:p>
          <w:p w:rsidR="00935C55" w:rsidRDefault="00935C55" w:rsidP="00EE6061">
            <w:pPr>
              <w:autoSpaceDE w:val="0"/>
              <w:autoSpaceDN w:val="0"/>
              <w:adjustRightInd w:val="0"/>
              <w:spacing w:line="335" w:lineRule="exact"/>
              <w:ind w:left="340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提高效益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510" w:lineRule="exact"/>
              <w:ind w:left="100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万元</w:t>
            </w:r>
          </w:p>
        </w:tc>
      </w:tr>
      <w:tr w:rsidR="00935C55" w:rsidTr="006469AB">
        <w:trPr>
          <w:trHeight w:hRule="exact" w:val="943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C55" w:rsidRDefault="00935C55" w:rsidP="006469AB">
            <w:pPr>
              <w:autoSpaceDE w:val="0"/>
              <w:autoSpaceDN w:val="0"/>
              <w:adjustRightInd w:val="0"/>
              <w:spacing w:line="388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3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935C55">
            <w:pPr>
              <w:autoSpaceDE w:val="0"/>
              <w:autoSpaceDN w:val="0"/>
              <w:adjustRightInd w:val="0"/>
              <w:spacing w:line="510" w:lineRule="exact"/>
              <w:ind w:left="1593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935C55">
            <w:pPr>
              <w:autoSpaceDE w:val="0"/>
              <w:autoSpaceDN w:val="0"/>
              <w:adjustRightInd w:val="0"/>
              <w:spacing w:line="388" w:lineRule="exact"/>
              <w:ind w:left="211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935C55">
            <w:pPr>
              <w:autoSpaceDE w:val="0"/>
              <w:autoSpaceDN w:val="0"/>
              <w:adjustRightInd w:val="0"/>
              <w:spacing w:line="510" w:lineRule="exact"/>
              <w:ind w:left="1006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35C55" w:rsidTr="006469AB">
        <w:trPr>
          <w:trHeight w:hRule="exact" w:val="1129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C55" w:rsidRDefault="00935C55" w:rsidP="006469AB">
            <w:pPr>
              <w:autoSpaceDE w:val="0"/>
              <w:autoSpaceDN w:val="0"/>
              <w:adjustRightInd w:val="0"/>
              <w:spacing w:line="583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拟合作单位</w:t>
            </w:r>
          </w:p>
        </w:tc>
        <w:tc>
          <w:tcPr>
            <w:tcW w:w="7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583" w:lineRule="exact"/>
              <w:ind w:left="123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  <w:tr w:rsidR="00935C55" w:rsidTr="006469AB">
        <w:trPr>
          <w:trHeight w:hRule="exact" w:val="3116"/>
        </w:trPr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35C55" w:rsidRDefault="00935C55" w:rsidP="006469AB">
            <w:pPr>
              <w:autoSpaceDE w:val="0"/>
              <w:autoSpaceDN w:val="0"/>
              <w:adjustRightInd w:val="0"/>
              <w:spacing w:line="1071" w:lineRule="exact"/>
              <w:jc w:val="center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cs="仿宋_GB2312" w:hint="eastAsia"/>
                <w:color w:val="000000"/>
                <w:kern w:val="0"/>
                <w:sz w:val="24"/>
                <w:szCs w:val="24"/>
              </w:rPr>
              <w:t>合作内容</w:t>
            </w:r>
          </w:p>
        </w:tc>
        <w:tc>
          <w:tcPr>
            <w:tcW w:w="7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35C55" w:rsidRDefault="00935C55" w:rsidP="00EE6061">
            <w:pPr>
              <w:autoSpaceDE w:val="0"/>
              <w:autoSpaceDN w:val="0"/>
              <w:adjustRightInd w:val="0"/>
              <w:spacing w:line="1071" w:lineRule="exact"/>
              <w:ind w:left="247"/>
              <w:jc w:val="left"/>
              <w:rPr>
                <w:rFonts w:ascii="仿宋_GB2312" w:eastAsia="仿宋_GB2312" w:cs="仿宋_GB2312"/>
                <w:color w:val="000000"/>
                <w:kern w:val="0"/>
                <w:sz w:val="24"/>
                <w:szCs w:val="24"/>
              </w:rPr>
            </w:pPr>
          </w:p>
        </w:tc>
      </w:tr>
    </w:tbl>
    <w:p w:rsidR="00935C55" w:rsidRDefault="00935C55" w:rsidP="00935C55">
      <w:pPr>
        <w:autoSpaceDE w:val="0"/>
        <w:autoSpaceDN w:val="0"/>
        <w:adjustRightInd w:val="0"/>
        <w:spacing w:line="587" w:lineRule="exact"/>
        <w:jc w:val="center"/>
      </w:pPr>
    </w:p>
    <w:sectPr w:rsidR="00935C55" w:rsidSect="009856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AB7" w:rsidRDefault="00AA4AB7" w:rsidP="006469AB">
      <w:r>
        <w:separator/>
      </w:r>
    </w:p>
  </w:endnote>
  <w:endnote w:type="continuationSeparator" w:id="1">
    <w:p w:rsidR="00AA4AB7" w:rsidRDefault="00AA4AB7" w:rsidP="006469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AB7" w:rsidRDefault="00AA4AB7" w:rsidP="006469AB">
      <w:r>
        <w:separator/>
      </w:r>
    </w:p>
  </w:footnote>
  <w:footnote w:type="continuationSeparator" w:id="1">
    <w:p w:rsidR="00AA4AB7" w:rsidRDefault="00AA4AB7" w:rsidP="006469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5C55"/>
    <w:rsid w:val="006469AB"/>
    <w:rsid w:val="00935C55"/>
    <w:rsid w:val="009856BA"/>
    <w:rsid w:val="00AA4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469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69A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69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69A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188</Characters>
  <Application>Microsoft Office Word</Application>
  <DocSecurity>0</DocSecurity>
  <Lines>1</Lines>
  <Paragraphs>1</Paragraphs>
  <ScaleCrop>false</ScaleCrop>
  <Company>china</Company>
  <LinksUpToDate>false</LinksUpToDate>
  <CharactersWithSpaces>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微软用户</cp:lastModifiedBy>
  <cp:revision>3</cp:revision>
  <dcterms:created xsi:type="dcterms:W3CDTF">2016-04-20T00:49:00Z</dcterms:created>
  <dcterms:modified xsi:type="dcterms:W3CDTF">2016-04-20T00:57:00Z</dcterms:modified>
</cp:coreProperties>
</file>