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EB" w:rsidRDefault="00736AEB" w:rsidP="00736AEB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</w:p>
    <w:p w:rsidR="00736AEB" w:rsidRPr="00D55629" w:rsidRDefault="00736AEB" w:rsidP="00736AEB">
      <w:pPr>
        <w:rPr>
          <w:rFonts w:ascii="仿宋_GB2312" w:hint="eastAsia"/>
        </w:rPr>
      </w:pPr>
    </w:p>
    <w:p w:rsidR="00736AEB" w:rsidRDefault="00736AEB" w:rsidP="00736AEB">
      <w:pPr>
        <w:snapToGrid w:val="0"/>
        <w:ind w:rightChars="-105" w:right="-31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河南省高校哲学社会科学优秀学者</w:t>
      </w:r>
    </w:p>
    <w:p w:rsidR="00736AEB" w:rsidRDefault="00736AEB" w:rsidP="00736AEB">
      <w:pPr>
        <w:snapToGrid w:val="0"/>
        <w:ind w:rightChars="-105" w:right="-31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资助项目申报表</w:t>
      </w:r>
    </w:p>
    <w:tbl>
      <w:tblPr>
        <w:tblW w:w="88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08"/>
        <w:gridCol w:w="1347"/>
        <w:gridCol w:w="720"/>
        <w:gridCol w:w="914"/>
        <w:gridCol w:w="1138"/>
        <w:gridCol w:w="812"/>
        <w:gridCol w:w="760"/>
        <w:gridCol w:w="444"/>
        <w:gridCol w:w="1190"/>
      </w:tblGrid>
      <w:tr w:rsidR="00736AEB" w:rsidRPr="003B3FF2" w:rsidTr="006800D4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姓</w:t>
            </w:r>
            <w:r w:rsidRPr="003B3FF2">
              <w:rPr>
                <w:rFonts w:ascii="宋体" w:hAnsi="宋体"/>
                <w:spacing w:val="-10"/>
                <w:sz w:val="24"/>
                <w:szCs w:val="24"/>
              </w:rPr>
              <w:t xml:space="preserve">    </w:t>
            </w: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最后学历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最终学位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授予单位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现任职单位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专业技术职务</w:t>
            </w:r>
          </w:p>
        </w:tc>
        <w:tc>
          <w:tcPr>
            <w:tcW w:w="2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行政职务</w:t>
            </w:r>
          </w:p>
        </w:tc>
        <w:tc>
          <w:tcPr>
            <w:tcW w:w="2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项目名称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630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sz w:val="24"/>
                <w:szCs w:val="24"/>
              </w:rPr>
              <w:t>成果形式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3808"/>
          <w:jc w:val="center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学习和工作</w:t>
            </w:r>
          </w:p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2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Default="00736AEB" w:rsidP="006800D4">
            <w:pPr>
              <w:snapToGrid w:val="0"/>
              <w:spacing w:line="300" w:lineRule="auto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  <w:p w:rsidR="00736AEB" w:rsidRDefault="00736AEB" w:rsidP="006800D4">
            <w:pPr>
              <w:snapToGrid w:val="0"/>
              <w:spacing w:line="300" w:lineRule="auto"/>
              <w:rPr>
                <w:rFonts w:ascii="宋体" w:hAnsi="宋体" w:hint="eastAsia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573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通信地址</w:t>
            </w:r>
          </w:p>
        </w:tc>
        <w:tc>
          <w:tcPr>
            <w:tcW w:w="5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609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5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571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办公电话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传真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</w:tr>
      <w:tr w:rsidR="00736AEB" w:rsidRPr="003B3FF2" w:rsidTr="006800D4">
        <w:trPr>
          <w:cantSplit/>
          <w:trHeight w:val="578"/>
          <w:jc w:val="center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widowControl/>
              <w:jc w:val="left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移动电话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jc w:val="center"/>
              <w:rPr>
                <w:spacing w:val="-10"/>
                <w:sz w:val="24"/>
                <w:szCs w:val="24"/>
              </w:rPr>
            </w:pPr>
            <w:r w:rsidRPr="003B3FF2">
              <w:rPr>
                <w:rFonts w:hint="eastAsia"/>
                <w:spacing w:val="-10"/>
                <w:sz w:val="24"/>
                <w:szCs w:val="24"/>
              </w:rPr>
              <w:t>家庭电话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spacing w:val="-10"/>
                <w:sz w:val="24"/>
                <w:szCs w:val="24"/>
              </w:rPr>
            </w:pPr>
          </w:p>
        </w:tc>
      </w:tr>
    </w:tbl>
    <w:p w:rsidR="00736AEB" w:rsidRDefault="00736AEB" w:rsidP="00736AEB">
      <w:pPr>
        <w:snapToGrid w:val="0"/>
        <w:spacing w:line="300" w:lineRule="auto"/>
        <w:ind w:firstLineChars="50"/>
        <w:rPr>
          <w:rFonts w:ascii="黑体" w:eastAsia="黑体" w:hAnsi="宋体"/>
          <w:spacing w:val="-10"/>
          <w:kern w:val="0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3"/>
        <w:gridCol w:w="2465"/>
        <w:gridCol w:w="1980"/>
        <w:gridCol w:w="1274"/>
        <w:gridCol w:w="1275"/>
        <w:gridCol w:w="1275"/>
      </w:tblGrid>
      <w:tr w:rsidR="00736AEB" w:rsidRPr="003B3FF2" w:rsidTr="006800D4">
        <w:trPr>
          <w:cantSplit/>
          <w:trHeight w:val="84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firstLineChars="50" w:firstLine="110"/>
              <w:rPr>
                <w:rFonts w:ascii="黑体" w:eastAsia="黑体" w:hAnsi="宋体"/>
                <w:spacing w:val="-10"/>
                <w:sz w:val="24"/>
                <w:szCs w:val="24"/>
              </w:rPr>
            </w:pP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lastRenderedPageBreak/>
              <w:t>一、近</w:t>
            </w:r>
            <w:r w:rsidRPr="003B3FF2"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  <w:t>10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年以来</w:t>
            </w:r>
            <w:r w:rsidRPr="003B3FF2">
              <w:rPr>
                <w:rFonts w:ascii="黑体" w:eastAsia="黑体" w:hAnsi="宋体" w:hint="eastAsia"/>
                <w:color w:val="000000"/>
                <w:spacing w:val="-10"/>
                <w:kern w:val="0"/>
                <w:sz w:val="24"/>
                <w:szCs w:val="24"/>
              </w:rPr>
              <w:t>主持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重大科研项目（</w:t>
            </w:r>
            <w:r w:rsidRPr="003B3FF2"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项以内）</w:t>
            </w: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项目性质及来源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终止年度</w:t>
            </w: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ind w:leftChars="-50" w:left="-150" w:firstLineChars="61" w:firstLine="171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ind w:leftChars="-50" w:left="-150" w:firstLineChars="61" w:firstLine="171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ind w:leftChars="-50" w:left="-150" w:firstLineChars="61" w:firstLine="171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ind w:leftChars="-50" w:left="-150" w:firstLineChars="61" w:firstLine="171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ind w:leftChars="-50" w:left="-150" w:firstLineChars="61" w:firstLine="171"/>
              <w:rPr>
                <w:spacing w:val="-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rPr>
                <w:spacing w:val="-1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黑体" w:eastAsia="黑体" w:hint="eastAsia"/>
                <w:spacing w:val="-10"/>
                <w:sz w:val="24"/>
                <w:szCs w:val="24"/>
              </w:rPr>
              <w:t>二、近</w:t>
            </w:r>
            <w:r w:rsidRPr="003B3FF2">
              <w:rPr>
                <w:rFonts w:ascii="黑体" w:eastAsia="黑体"/>
                <w:spacing w:val="-10"/>
                <w:sz w:val="24"/>
                <w:szCs w:val="24"/>
              </w:rPr>
              <w:t>10</w:t>
            </w:r>
            <w:r w:rsidRPr="003B3FF2">
              <w:rPr>
                <w:rFonts w:ascii="黑体" w:eastAsia="黑体" w:hint="eastAsia"/>
                <w:spacing w:val="-10"/>
                <w:sz w:val="24"/>
                <w:szCs w:val="24"/>
              </w:rPr>
              <w:t>年以来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重要科研获奖情况（第一完成人，</w:t>
            </w:r>
            <w:r w:rsidRPr="003B3FF2">
              <w:rPr>
                <w:rFonts w:ascii="黑体" w:eastAsia="黑体" w:hAnsi="宋体"/>
                <w:spacing w:val="-10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spacing w:val="-10"/>
                <w:kern w:val="0"/>
                <w:sz w:val="24"/>
                <w:szCs w:val="24"/>
              </w:rPr>
              <w:t>项以内）</w:t>
            </w: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leftChars="-27" w:left="130" w:hangingChars="96" w:hanging="211"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spacing w:val="-10"/>
                <w:kern w:val="0"/>
                <w:sz w:val="24"/>
                <w:szCs w:val="24"/>
              </w:rPr>
              <w:t>奖励年度</w:t>
            </w: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leftChars="50" w:left="150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leftChars="50" w:left="150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leftChars="50" w:left="150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leftChars="50" w:left="150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  <w:tr w:rsidR="00736AEB" w:rsidRPr="003B3FF2" w:rsidTr="006800D4">
        <w:trPr>
          <w:cantSplit/>
          <w:trHeight w:val="84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spacing w:line="300" w:lineRule="auto"/>
              <w:ind w:leftChars="50" w:left="150"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widowControl/>
              <w:jc w:val="center"/>
              <w:rPr>
                <w:rFonts w:ascii="宋体" w:hAnsi="宋体"/>
                <w:spacing w:val="-10"/>
                <w:kern w:val="0"/>
              </w:rPr>
            </w:pPr>
          </w:p>
        </w:tc>
      </w:tr>
    </w:tbl>
    <w:p w:rsidR="00736AEB" w:rsidRPr="00D55629" w:rsidRDefault="00736AEB" w:rsidP="00736AEB">
      <w:pPr>
        <w:snapToGrid w:val="0"/>
        <w:spacing w:line="300" w:lineRule="auto"/>
        <w:ind w:leftChars="-86" w:left="-258" w:firstLineChars="100" w:firstLine="240"/>
        <w:rPr>
          <w:rFonts w:ascii="宋体"/>
          <w:kern w:val="0"/>
          <w:sz w:val="24"/>
          <w:szCs w:val="24"/>
        </w:rPr>
      </w:pPr>
      <w:r w:rsidRPr="00D55629">
        <w:rPr>
          <w:rFonts w:ascii="宋体" w:hAnsi="宋体" w:hint="eastAsia"/>
          <w:kern w:val="0"/>
          <w:sz w:val="24"/>
          <w:szCs w:val="24"/>
        </w:rPr>
        <w:t>“项目性质及来源”一项，请填写项目的具体性质，如国家社会科学基金项目、教育部各类人文社会科学研究项目等。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2902"/>
        <w:gridCol w:w="862"/>
        <w:gridCol w:w="1066"/>
        <w:gridCol w:w="1630"/>
        <w:gridCol w:w="540"/>
        <w:gridCol w:w="373"/>
        <w:gridCol w:w="1790"/>
      </w:tblGrid>
      <w:tr w:rsidR="00736AEB" w:rsidRPr="003B3FF2" w:rsidTr="006800D4">
        <w:trPr>
          <w:trHeight w:val="90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rFonts w:ascii="黑体" w:eastAsia="黑体"/>
                <w:spacing w:val="-20"/>
                <w:sz w:val="24"/>
                <w:szCs w:val="24"/>
              </w:rPr>
            </w:pP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三、近</w:t>
            </w:r>
            <w:r w:rsidRPr="003B3FF2">
              <w:rPr>
                <w:rFonts w:ascii="黑体" w:eastAsia="黑体" w:hAnsi="宋体"/>
                <w:kern w:val="0"/>
                <w:sz w:val="24"/>
                <w:szCs w:val="24"/>
              </w:rPr>
              <w:t>10</w:t>
            </w: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年以来主要学术论文（第一完成人，</w:t>
            </w:r>
            <w:r w:rsidRPr="003B3FF2">
              <w:rPr>
                <w:rFonts w:ascii="黑体" w:eastAsia="黑体" w:hAnsi="宋体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项以内）</w:t>
            </w: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46"/>
              <w:jc w:val="center"/>
              <w:rPr>
                <w:spacing w:val="-2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论文名称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spacing w:val="-20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发表刊物名称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spacing w:val="-20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期号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jc w:val="center"/>
              <w:rPr>
                <w:color w:val="000000"/>
                <w:spacing w:val="-20"/>
              </w:rPr>
            </w:pPr>
            <w:r w:rsidRPr="003B3FF2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期刊级别</w:t>
            </w: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59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59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四、公开出版的主要学术著作（</w:t>
            </w:r>
            <w:r w:rsidRPr="003B3FF2">
              <w:rPr>
                <w:rFonts w:ascii="黑体" w:eastAsia="黑体" w:hAnsi="宋体"/>
                <w:kern w:val="0"/>
                <w:sz w:val="24"/>
                <w:szCs w:val="24"/>
              </w:rPr>
              <w:t>5</w:t>
            </w:r>
            <w:r w:rsidRPr="003B3FF2">
              <w:rPr>
                <w:rFonts w:ascii="黑体" w:eastAsia="黑体" w:hAnsi="宋体" w:hint="eastAsia"/>
                <w:kern w:val="0"/>
                <w:sz w:val="24"/>
                <w:szCs w:val="24"/>
              </w:rPr>
              <w:t>项以内）</w:t>
            </w: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年份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leftChars="-50" w:left="-150" w:firstLineChars="61" w:firstLine="14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独著</w:t>
            </w:r>
            <w:r w:rsidRPr="003B3FF2">
              <w:rPr>
                <w:rFonts w:ascii="宋体" w:hAnsi="宋体"/>
                <w:kern w:val="0"/>
                <w:sz w:val="24"/>
                <w:szCs w:val="24"/>
              </w:rPr>
              <w:t>/</w:t>
            </w:r>
            <w:r w:rsidRPr="003B3FF2">
              <w:rPr>
                <w:rFonts w:ascii="宋体" w:hAnsi="宋体" w:hint="eastAsia"/>
                <w:kern w:val="0"/>
                <w:sz w:val="24"/>
                <w:szCs w:val="24"/>
              </w:rPr>
              <w:t>合著</w:t>
            </w: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907"/>
          <w:jc w:val="center"/>
        </w:trPr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rPr>
                <w:spacing w:val="-20"/>
              </w:rPr>
            </w:pPr>
          </w:p>
        </w:tc>
      </w:tr>
      <w:tr w:rsidR="00736AEB" w:rsidRPr="003B3FF2" w:rsidTr="006800D4">
        <w:trPr>
          <w:trHeight w:val="699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6AEB" w:rsidRPr="003B3FF2" w:rsidRDefault="00736AEB" w:rsidP="006800D4">
            <w:pPr>
              <w:snapToGrid w:val="0"/>
              <w:ind w:right="-11"/>
              <w:rPr>
                <w:rFonts w:hAnsi="华文仿宋"/>
                <w:kern w:val="0"/>
                <w:sz w:val="28"/>
                <w:szCs w:val="28"/>
              </w:rPr>
            </w:pPr>
            <w:r w:rsidRPr="003B3FF2">
              <w:rPr>
                <w:rFonts w:ascii="黑体" w:eastAsia="黑体" w:hAnsi="华文仿宋" w:hint="eastAsia"/>
                <w:kern w:val="0"/>
                <w:sz w:val="24"/>
                <w:szCs w:val="24"/>
              </w:rPr>
              <w:t>五、</w:t>
            </w:r>
            <w:r w:rsidRPr="003B3FF2">
              <w:rPr>
                <w:rFonts w:ascii="黑体" w:eastAsia="黑体" w:hint="eastAsia"/>
                <w:sz w:val="24"/>
                <w:szCs w:val="24"/>
              </w:rPr>
              <w:t>学术成果推广应用情况</w:t>
            </w:r>
            <w:r w:rsidRPr="003B3FF2">
              <w:rPr>
                <w:rFonts w:hint="eastAsia"/>
                <w:sz w:val="24"/>
                <w:szCs w:val="24"/>
              </w:rPr>
              <w:t>（</w:t>
            </w:r>
            <w:r w:rsidRPr="003B3FF2">
              <w:rPr>
                <w:rFonts w:ascii="宋体" w:hAnsi="宋体" w:hint="eastAsia"/>
                <w:sz w:val="24"/>
                <w:szCs w:val="24"/>
              </w:rPr>
              <w:t>主要研究成果为各级党委政府采用情况；在各级党政机关及媒体推广普及社科知识情况）</w:t>
            </w:r>
          </w:p>
        </w:tc>
      </w:tr>
      <w:tr w:rsidR="00736AEB" w:rsidRPr="003B3FF2" w:rsidTr="006800D4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</w:tc>
      </w:tr>
      <w:tr w:rsidR="00736AEB" w:rsidRPr="003B3FF2" w:rsidTr="006800D4">
        <w:trPr>
          <w:trHeight w:val="73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EB" w:rsidRPr="003B3FF2" w:rsidRDefault="00736AEB" w:rsidP="006800D4">
            <w:pPr>
              <w:ind w:right="1503"/>
            </w:pPr>
            <w:r w:rsidRPr="003B3FF2">
              <w:rPr>
                <w:rFonts w:ascii="黑体" w:eastAsia="黑体" w:hAnsi="华文仿宋" w:hint="eastAsia"/>
                <w:kern w:val="0"/>
                <w:sz w:val="24"/>
                <w:szCs w:val="24"/>
              </w:rPr>
              <w:t>六、学术影响力。</w:t>
            </w:r>
            <w:r w:rsidRPr="003B3FF2">
              <w:rPr>
                <w:rFonts w:ascii="黑体" w:eastAsia="黑体" w:hint="eastAsia"/>
                <w:sz w:val="24"/>
                <w:szCs w:val="24"/>
              </w:rPr>
              <w:t>学术兼职及获得的学术荣誉</w:t>
            </w:r>
            <w:r w:rsidRPr="003B3FF2">
              <w:rPr>
                <w:rFonts w:hint="eastAsia"/>
                <w:sz w:val="24"/>
                <w:szCs w:val="24"/>
              </w:rPr>
              <w:t>（各</w:t>
            </w:r>
            <w:r w:rsidRPr="003B3FF2">
              <w:rPr>
                <w:sz w:val="24"/>
                <w:szCs w:val="24"/>
              </w:rPr>
              <w:t>3</w:t>
            </w:r>
            <w:r w:rsidRPr="003B3FF2">
              <w:rPr>
                <w:rFonts w:hint="eastAsia"/>
                <w:sz w:val="24"/>
                <w:szCs w:val="24"/>
              </w:rPr>
              <w:t>项以内）</w:t>
            </w:r>
          </w:p>
        </w:tc>
      </w:tr>
      <w:tr w:rsidR="00736AEB" w:rsidRPr="003B3FF2" w:rsidTr="006800D4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</w:tc>
      </w:tr>
      <w:tr w:rsidR="00736AEB" w:rsidRPr="003B3FF2" w:rsidTr="006800D4">
        <w:trPr>
          <w:trHeight w:val="39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七、拓展研究的内容和意义</w:t>
            </w:r>
          </w:p>
        </w:tc>
      </w:tr>
      <w:tr w:rsidR="00736AEB" w:rsidRPr="003B3FF2" w:rsidTr="006800D4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</w:tc>
      </w:tr>
      <w:tr w:rsidR="00736AEB" w:rsidRPr="003B3FF2" w:rsidTr="006800D4">
        <w:trPr>
          <w:trHeight w:val="624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八、预期成果</w:t>
            </w:r>
          </w:p>
        </w:tc>
      </w:tr>
      <w:tr w:rsidR="00736AEB" w:rsidRPr="003B3FF2" w:rsidTr="006800D4">
        <w:trPr>
          <w:trHeight w:val="3435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</w:p>
        </w:tc>
      </w:tr>
      <w:tr w:rsidR="00736AEB" w:rsidRPr="003B3FF2" w:rsidTr="006800D4">
        <w:trPr>
          <w:trHeight w:val="49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九、经费预算</w:t>
            </w:r>
            <w:r w:rsidRPr="003B3FF2">
              <w:rPr>
                <w:rFonts w:ascii="仿宋_GB2312" w:cs="宋体" w:hint="eastAsia"/>
                <w:sz w:val="24"/>
                <w:szCs w:val="24"/>
              </w:rPr>
              <w:t>（单位：万元）</w:t>
            </w:r>
          </w:p>
        </w:tc>
      </w:tr>
      <w:tr w:rsidR="00736AEB" w:rsidRPr="003B3FF2" w:rsidTr="006800D4">
        <w:trPr>
          <w:gridBefore w:val="1"/>
          <w:wBefore w:w="9" w:type="dxa"/>
          <w:cantSplit/>
          <w:trHeight w:val="574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类别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金额（万元）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类别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金额（万元）</w:t>
            </w:r>
          </w:p>
        </w:tc>
      </w:tr>
      <w:tr w:rsidR="00736AEB" w:rsidRPr="003B3FF2" w:rsidTr="006800D4">
        <w:trPr>
          <w:gridBefore w:val="1"/>
          <w:wBefore w:w="9" w:type="dxa"/>
          <w:cantSplit/>
          <w:trHeight w:val="558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图书资料费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咨询费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6AEB" w:rsidRPr="003B3FF2" w:rsidTr="006800D4">
        <w:trPr>
          <w:gridBefore w:val="1"/>
          <w:wBefore w:w="9" w:type="dxa"/>
          <w:cantSplit/>
          <w:trHeight w:val="54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lastRenderedPageBreak/>
              <w:t>调研费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劳务费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6AEB" w:rsidRPr="003B3FF2" w:rsidTr="006800D4">
        <w:trPr>
          <w:gridBefore w:val="1"/>
          <w:wBefore w:w="9" w:type="dxa"/>
          <w:cantSplit/>
          <w:trHeight w:val="525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文具费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印刷费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6AEB" w:rsidRPr="003B3FF2" w:rsidTr="006800D4">
        <w:trPr>
          <w:gridBefore w:val="1"/>
          <w:wBefore w:w="9" w:type="dxa"/>
          <w:cantSplit/>
          <w:trHeight w:val="537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设备购置和使用费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管理费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6AEB" w:rsidRPr="003B3FF2" w:rsidTr="006800D4">
        <w:trPr>
          <w:gridBefore w:val="1"/>
          <w:wBefore w:w="9" w:type="dxa"/>
          <w:cantSplit/>
          <w:trHeight w:val="521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小型会议费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6AEB" w:rsidRPr="003B3FF2" w:rsidTr="006800D4">
        <w:trPr>
          <w:gridBefore w:val="1"/>
          <w:wBefore w:w="9" w:type="dxa"/>
          <w:cantSplit/>
          <w:trHeight w:val="456"/>
          <w:jc w:val="center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  <w:r w:rsidRPr="003B3FF2">
              <w:rPr>
                <w:rFonts w:ascii="仿宋_GB2312" w:cs="宋体" w:hint="eastAsia"/>
                <w:sz w:val="24"/>
                <w:szCs w:val="24"/>
              </w:rPr>
              <w:t>合计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EB" w:rsidRPr="003B3FF2" w:rsidRDefault="00736AEB" w:rsidP="006800D4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736AEB" w:rsidRPr="003B3FF2" w:rsidTr="006800D4">
        <w:trPr>
          <w:trHeight w:val="608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  <w:rPr>
                <w:rFonts w:ascii="黑体" w:eastAsia="黑体"/>
                <w:sz w:val="24"/>
                <w:szCs w:val="24"/>
              </w:rPr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十、校科研管理部门意见</w:t>
            </w:r>
          </w:p>
        </w:tc>
      </w:tr>
      <w:tr w:rsidR="00736AEB" w:rsidRPr="003B3FF2" w:rsidTr="006800D4">
        <w:trPr>
          <w:trHeight w:val="4434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550" w:firstLine="4650"/>
            </w:pPr>
          </w:p>
          <w:p w:rsidR="00736AEB" w:rsidRPr="003B3FF2" w:rsidRDefault="00736AEB" w:rsidP="006800D4">
            <w:pPr>
              <w:ind w:right="1502" w:firstLineChars="1694" w:firstLine="4066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负责人签名：</w:t>
            </w:r>
          </w:p>
          <w:p w:rsidR="00736AEB" w:rsidRPr="003B3FF2" w:rsidRDefault="00736AEB" w:rsidP="006800D4">
            <w:pPr>
              <w:ind w:firstLineChars="2382" w:firstLine="5717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日</w:t>
            </w:r>
          </w:p>
          <w:p w:rsidR="00736AEB" w:rsidRPr="003B3FF2" w:rsidRDefault="00736AEB" w:rsidP="006800D4">
            <w:pPr>
              <w:snapToGrid w:val="0"/>
              <w:rPr>
                <w:sz w:val="24"/>
                <w:szCs w:val="24"/>
              </w:rPr>
            </w:pPr>
          </w:p>
        </w:tc>
      </w:tr>
      <w:tr w:rsidR="00736AEB" w:rsidRPr="003B3FF2" w:rsidTr="006800D4">
        <w:trPr>
          <w:trHeight w:val="77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AEB" w:rsidRPr="003B3FF2" w:rsidRDefault="00736AEB" w:rsidP="006800D4">
            <w:pPr>
              <w:ind w:right="1502"/>
              <w:rPr>
                <w:rFonts w:ascii="黑体" w:eastAsia="黑体"/>
                <w:sz w:val="24"/>
                <w:szCs w:val="24"/>
              </w:rPr>
            </w:pPr>
            <w:r w:rsidRPr="003B3FF2">
              <w:rPr>
                <w:rFonts w:ascii="黑体" w:eastAsia="黑体" w:hint="eastAsia"/>
                <w:sz w:val="24"/>
                <w:szCs w:val="24"/>
              </w:rPr>
              <w:t>十一、学校意见</w:t>
            </w:r>
          </w:p>
        </w:tc>
      </w:tr>
      <w:tr w:rsidR="00736AEB" w:rsidRPr="003B3FF2" w:rsidTr="006800D4">
        <w:trPr>
          <w:trHeight w:val="5747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AEB" w:rsidRPr="003B3FF2" w:rsidRDefault="00736AEB" w:rsidP="006800D4">
            <w:pPr>
              <w:ind w:right="1502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ind w:right="1502" w:firstLineChars="2300" w:firstLine="5520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3" w:firstLine="4543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学校负责人签名：</w:t>
            </w:r>
          </w:p>
          <w:p w:rsidR="00736AEB" w:rsidRPr="003B3FF2" w:rsidRDefault="00736AEB" w:rsidP="006800D4">
            <w:pPr>
              <w:snapToGrid w:val="0"/>
              <w:ind w:right="-78" w:firstLineChars="1893" w:firstLine="4543"/>
              <w:jc w:val="center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1898" w:firstLine="4555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学校盖章：</w:t>
            </w:r>
          </w:p>
          <w:p w:rsidR="00736AEB" w:rsidRPr="003B3FF2" w:rsidRDefault="00736AEB" w:rsidP="006800D4">
            <w:pPr>
              <w:snapToGrid w:val="0"/>
              <w:ind w:right="-78" w:firstLineChars="1893" w:firstLine="4543"/>
              <w:jc w:val="center"/>
              <w:rPr>
                <w:sz w:val="24"/>
                <w:szCs w:val="24"/>
              </w:rPr>
            </w:pPr>
          </w:p>
          <w:p w:rsidR="00736AEB" w:rsidRPr="003B3FF2" w:rsidRDefault="00736AEB" w:rsidP="006800D4">
            <w:pPr>
              <w:snapToGrid w:val="0"/>
              <w:ind w:right="-78" w:firstLineChars="2705" w:firstLine="6492"/>
              <w:rPr>
                <w:sz w:val="24"/>
                <w:szCs w:val="24"/>
              </w:rPr>
            </w:pPr>
            <w:r w:rsidRPr="003B3FF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B3FF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D4E34" w:rsidRDefault="00CD4E34"/>
    <w:sectPr w:rsidR="00CD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34" w:rsidRDefault="00CD4E34" w:rsidP="00736AEB">
      <w:r>
        <w:separator/>
      </w:r>
    </w:p>
  </w:endnote>
  <w:endnote w:type="continuationSeparator" w:id="1">
    <w:p w:rsidR="00CD4E34" w:rsidRDefault="00CD4E34" w:rsidP="007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34" w:rsidRDefault="00CD4E34" w:rsidP="00736AEB">
      <w:r>
        <w:separator/>
      </w:r>
    </w:p>
  </w:footnote>
  <w:footnote w:type="continuationSeparator" w:id="1">
    <w:p w:rsidR="00CD4E34" w:rsidRDefault="00CD4E34" w:rsidP="00736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AEB"/>
    <w:rsid w:val="00736AEB"/>
    <w:rsid w:val="00CD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EB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A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</Words>
  <Characters>780</Characters>
  <Application>Microsoft Office Word</Application>
  <DocSecurity>0</DocSecurity>
  <Lines>6</Lines>
  <Paragraphs>1</Paragraphs>
  <ScaleCrop>false</ScaleCrop>
  <Company>P R C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2018-08-16T02:02:00Z</dcterms:created>
  <dcterms:modified xsi:type="dcterms:W3CDTF">2018-08-16T02:03:00Z</dcterms:modified>
</cp:coreProperties>
</file>